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6A0C" w14:textId="77777777" w:rsidR="00C21FFE" w:rsidRDefault="00C21FFE" w:rsidP="00091CAD">
      <w:pPr>
        <w:jc w:val="both"/>
      </w:pPr>
    </w:p>
    <w:p w14:paraId="28BC9CD6" w14:textId="40C6E626" w:rsidR="00C21FFE" w:rsidRDefault="009310AC" w:rsidP="009310AC">
      <w:pPr>
        <w:ind w:left="7080" w:firstLine="708"/>
        <w:jc w:val="both"/>
      </w:pPr>
      <w:r>
        <w:t>Maribor, 1.3.2024</w:t>
      </w:r>
    </w:p>
    <w:p w14:paraId="01AD2766" w14:textId="77777777" w:rsidR="009310AC" w:rsidRDefault="009310AC" w:rsidP="00091CAD">
      <w:pPr>
        <w:jc w:val="both"/>
      </w:pPr>
    </w:p>
    <w:p w14:paraId="0B0CD010" w14:textId="2CCAA1F8" w:rsidR="005E417C" w:rsidRDefault="005E417C" w:rsidP="00091CAD">
      <w:pPr>
        <w:jc w:val="both"/>
      </w:pPr>
      <w:r w:rsidRPr="005E417C">
        <w:t>V skladu s Pravilnikom o nadzoru vgrajenih sistemov aktivne požarne zaščite (Uradni list RS, št. 53/19)</w:t>
      </w:r>
      <w:r w:rsidR="00666571">
        <w:t xml:space="preserve"> </w:t>
      </w:r>
      <w:r w:rsidRPr="005E417C">
        <w:t>naročamo periodičn</w:t>
      </w:r>
      <w:r w:rsidR="00666571">
        <w:t>e</w:t>
      </w:r>
      <w:r w:rsidRPr="005E417C">
        <w:t xml:space="preserve"> </w:t>
      </w:r>
      <w:r w:rsidR="00AA09D1">
        <w:t xml:space="preserve">triletne </w:t>
      </w:r>
      <w:r w:rsidRPr="005E417C">
        <w:t>preizkus</w:t>
      </w:r>
      <w:r w:rsidR="00666571">
        <w:t>e</w:t>
      </w:r>
      <w:r w:rsidRPr="005E417C">
        <w:t xml:space="preserve"> vgrajen</w:t>
      </w:r>
      <w:r w:rsidR="00666571">
        <w:t>ih</w:t>
      </w:r>
      <w:r w:rsidRPr="005E417C">
        <w:t xml:space="preserve"> sistem</w:t>
      </w:r>
      <w:r w:rsidR="00666571">
        <w:t>ov</w:t>
      </w:r>
      <w:r w:rsidRPr="005E417C">
        <w:t xml:space="preserve"> aktivne požarne zaščite</w:t>
      </w:r>
      <w:r w:rsidR="00666571">
        <w:t xml:space="preserve">, </w:t>
      </w:r>
      <w:bookmarkStart w:id="0" w:name="_Hlk160191115"/>
      <w:r w:rsidR="00666571">
        <w:t xml:space="preserve">ki </w:t>
      </w:r>
      <w:r w:rsidR="00A9345D">
        <w:t xml:space="preserve">so </w:t>
      </w:r>
      <w:r w:rsidR="00C21FFE">
        <w:t xml:space="preserve">v UKC Maribor </w:t>
      </w:r>
      <w:r w:rsidR="00A9345D">
        <w:t xml:space="preserve">že potekli oz. </w:t>
      </w:r>
      <w:r w:rsidR="00666571">
        <w:t>potečejo do avgusta 2024,</w:t>
      </w:r>
      <w:r>
        <w:t xml:space="preserve"> po spisku spodaj:</w:t>
      </w:r>
    </w:p>
    <w:bookmarkEnd w:id="0"/>
    <w:p w14:paraId="44DB043A" w14:textId="77777777" w:rsidR="00666571" w:rsidRPr="00666571" w:rsidRDefault="00666571" w:rsidP="00666571">
      <w:pPr>
        <w:spacing w:after="0" w:line="240" w:lineRule="auto"/>
        <w:rPr>
          <w:rFonts w:ascii="Calibri" w:eastAsia="Calibri" w:hAnsi="Calibri" w:cs="Times New Roman"/>
          <w:noProof w:val="0"/>
          <w:kern w:val="2"/>
          <w14:ligatures w14:val="standardContextual"/>
        </w:rPr>
      </w:pPr>
    </w:p>
    <w:p w14:paraId="213DF911" w14:textId="77777777" w:rsidR="00666571" w:rsidRPr="00666571" w:rsidRDefault="00666571" w:rsidP="0066657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  <w:t>Javljanje požara ter alarmiranje + Požarne lopute + Požarna vrata:</w:t>
      </w:r>
    </w:p>
    <w:p w14:paraId="6188CC67" w14:textId="63ED4A03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. bivši </w:t>
      </w:r>
      <w:r w:rsidR="000142E4"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Oddelek za pljučne bolezni</w:t>
      </w:r>
      <w:r w:rsidR="000142E4" w:rsidRP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</w:t>
      </w: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Pohorje</w:t>
      </w:r>
      <w:r w:rsidR="00A9345D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</w:t>
      </w:r>
      <w:r w:rsidR="00EB2025">
        <w:rPr>
          <w:rFonts w:ascii="Calibri" w:eastAsia="Calibri" w:hAnsi="Calibri" w:cs="Times New Roman"/>
          <w:noProof w:val="0"/>
          <w:kern w:val="2"/>
          <w14:ligatures w14:val="standardContextual"/>
        </w:rPr>
        <w:t>–</w:t>
      </w:r>
      <w:r w:rsidR="00A9345D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</w:t>
      </w:r>
      <w:bookmarkStart w:id="1" w:name="_Hlk160185758"/>
      <w:r w:rsidR="00A9345D">
        <w:rPr>
          <w:rFonts w:ascii="Calibri" w:eastAsia="Calibri" w:hAnsi="Calibri" w:cs="Times New Roman"/>
          <w:noProof w:val="0"/>
          <w:kern w:val="2"/>
          <w14:ligatures w14:val="standardContextual"/>
        </w:rPr>
        <w:t>pote</w:t>
      </w:r>
      <w:r w:rsidR="007E0B18">
        <w:rPr>
          <w:rFonts w:ascii="Calibri" w:eastAsia="Calibri" w:hAnsi="Calibri" w:cs="Times New Roman"/>
          <w:noProof w:val="0"/>
          <w:kern w:val="2"/>
          <w14:ligatures w14:val="standardContextual"/>
        </w:rPr>
        <w:t>k</w:t>
      </w:r>
      <w:r w:rsidR="00EB2025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3/2024</w:t>
      </w:r>
      <w:bookmarkEnd w:id="1"/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58167358" w14:textId="222C7C45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. </w:t>
      </w:r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bivši </w:t>
      </w:r>
      <w:bookmarkStart w:id="2" w:name="_Hlk158727367"/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Oddelek za pljučne bolezni</w:t>
      </w:r>
      <w:bookmarkEnd w:id="2"/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Pohorje-</w:t>
      </w: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Arhiv</w:t>
      </w:r>
      <w:r w:rsidR="00EB2025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</w:t>
      </w:r>
      <w:r w:rsidR="00EB2025" w:rsidRPr="00EB2025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pote</w:t>
      </w:r>
      <w:r w:rsidR="007E0B18">
        <w:rPr>
          <w:rFonts w:ascii="Calibri" w:eastAsia="Calibri" w:hAnsi="Calibri" w:cs="Times New Roman"/>
          <w:noProof w:val="0"/>
          <w:kern w:val="2"/>
          <w14:ligatures w14:val="standardContextual"/>
        </w:rPr>
        <w:t>k</w:t>
      </w:r>
      <w:r w:rsidR="00EB2025" w:rsidRPr="00EB2025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3/2024</w:t>
      </w:r>
      <w:r w:rsidR="00EB2025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</w:t>
      </w:r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</w:t>
      </w:r>
    </w:p>
    <w:p w14:paraId="7053CE55" w14:textId="4A4E148A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Stavba 15, ODDELEK ZA ONKOLOGIJO</w:t>
      </w:r>
      <w:r w:rsidR="004D1C18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 </w:t>
      </w:r>
      <w:r w:rsidR="004D1C18" w:rsidRPr="004D1C18">
        <w:rPr>
          <w:rFonts w:ascii="Calibri" w:eastAsia="Calibri" w:hAnsi="Calibri" w:cs="Times New Roman"/>
          <w:noProof w:val="0"/>
          <w:kern w:val="2"/>
          <w14:ligatures w14:val="standardContextual"/>
        </w:rPr>
        <w:t>pote</w:t>
      </w:r>
      <w:r w:rsidR="007E0B18">
        <w:rPr>
          <w:rFonts w:ascii="Calibri" w:eastAsia="Calibri" w:hAnsi="Calibri" w:cs="Times New Roman"/>
          <w:noProof w:val="0"/>
          <w:kern w:val="2"/>
          <w14:ligatures w14:val="standardContextual"/>
        </w:rPr>
        <w:t>k</w:t>
      </w:r>
      <w:r w:rsidR="004D1C18" w:rsidRPr="004D1C18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</w:t>
      </w:r>
      <w:r w:rsidR="004D1C18">
        <w:rPr>
          <w:rFonts w:ascii="Calibri" w:eastAsia="Calibri" w:hAnsi="Calibri" w:cs="Times New Roman"/>
          <w:noProof w:val="0"/>
          <w:kern w:val="2"/>
          <w14:ligatures w14:val="standardContextual"/>
        </w:rPr>
        <w:t>5</w:t>
      </w:r>
      <w:r w:rsidR="004D1C18" w:rsidRPr="004D1C18">
        <w:rPr>
          <w:rFonts w:ascii="Calibri" w:eastAsia="Calibri" w:hAnsi="Calibri" w:cs="Times New Roman"/>
          <w:noProof w:val="0"/>
          <w:kern w:val="2"/>
          <w14:ligatures w14:val="standardContextual"/>
        </w:rPr>
        <w:t>/2024</w:t>
      </w:r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64BB90D2" w14:textId="3EC48823" w:rsidR="00666571" w:rsidRPr="00666571" w:rsidRDefault="00666571" w:rsidP="00362F76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Stavba 2, ODDELEK ZA NEVROLOGIJO-AMBULANTE</w:t>
      </w:r>
      <w:r w:rsidR="004D1C18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in DIALIZA- </w:t>
      </w:r>
      <w:r w:rsidR="004D1C18" w:rsidRPr="004D1C18">
        <w:rPr>
          <w:rFonts w:ascii="Calibri" w:eastAsia="Calibri" w:hAnsi="Calibri" w:cs="Times New Roman"/>
          <w:noProof w:val="0"/>
          <w:kern w:val="2"/>
          <w14:ligatures w14:val="standardContextual"/>
        </w:rPr>
        <w:t>pote</w:t>
      </w:r>
      <w:r w:rsidR="007E0B18">
        <w:rPr>
          <w:rFonts w:ascii="Calibri" w:eastAsia="Calibri" w:hAnsi="Calibri" w:cs="Times New Roman"/>
          <w:noProof w:val="0"/>
          <w:kern w:val="2"/>
          <w14:ligatures w14:val="standardContextual"/>
        </w:rPr>
        <w:t>k</w:t>
      </w:r>
      <w:r w:rsidR="004D1C18" w:rsidRPr="004D1C18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6</w:t>
      </w:r>
      <w:r w:rsidR="004D1C18" w:rsidRPr="004D1C18">
        <w:rPr>
          <w:rFonts w:ascii="Calibri" w:eastAsia="Calibri" w:hAnsi="Calibri" w:cs="Times New Roman"/>
          <w:noProof w:val="0"/>
          <w:kern w:val="2"/>
          <w14:ligatures w14:val="standardContextual"/>
        </w:rPr>
        <w:t>/20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24</w:t>
      </w:r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0AAFB769" w14:textId="0F756918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Stavba 4, PORODNIŠNICA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– </w:t>
      </w:r>
      <w:bookmarkStart w:id="3" w:name="_Hlk160187921"/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potek 7/2024</w:t>
      </w:r>
      <w:bookmarkEnd w:id="3"/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121BF8EF" w14:textId="5C24CA4A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Stavba 5, vhod 5B, RAČUNALNIŠKI CENTER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 </w:t>
      </w:r>
      <w:r w:rsidR="00362F76" w:rsidRP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potek 7/202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2</w:t>
      </w:r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5629AEBB" w14:textId="30740188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Stavba 5, vhod 5C, ODDELEK ZA PATOLOGIJO-CITOLOŠKI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 </w:t>
      </w:r>
      <w:r w:rsidR="00362F76" w:rsidRP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potek 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4</w:t>
      </w:r>
      <w:r w:rsidR="00362F76" w:rsidRP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/202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2</w:t>
      </w:r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182127D5" w14:textId="0B845C2C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Stavba 7, OČESNI in ORL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 </w:t>
      </w:r>
      <w:r w:rsidR="00362F76" w:rsidRP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potek 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5</w:t>
      </w:r>
      <w:r w:rsidR="00362F76" w:rsidRP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/2024</w:t>
      </w:r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4B01DF6F" w14:textId="09AAC469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Stavba 8, PSIHIATRIJA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 </w:t>
      </w:r>
      <w:r w:rsidR="00362F76" w:rsidRP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potek 7/2024</w:t>
      </w:r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21E582FD" w14:textId="1BEEE143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Stavba 10, PRALNICA+TEH.DELAVNICE</w:t>
      </w:r>
      <w:r w:rsid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 </w:t>
      </w:r>
      <w:r w:rsidR="00362F76" w:rsidRP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potek </w:t>
      </w:r>
      <w:r w:rsid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>5</w:t>
      </w:r>
      <w:r w:rsidR="00362F76" w:rsidRPr="00362F76">
        <w:rPr>
          <w:rFonts w:ascii="Calibri" w:eastAsia="Calibri" w:hAnsi="Calibri" w:cs="Times New Roman"/>
          <w:noProof w:val="0"/>
          <w:kern w:val="2"/>
          <w14:ligatures w14:val="standardContextual"/>
        </w:rPr>
        <w:t>/2024</w:t>
      </w:r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7CDED955" w14:textId="6565C5E5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Dislociran objekt Strossmayerjeva</w:t>
      </w:r>
      <w:r w:rsid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 </w:t>
      </w:r>
      <w:r w:rsidR="00F06F20" w:rsidRP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potek </w:t>
      </w:r>
      <w:r w:rsid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>2</w:t>
      </w:r>
      <w:r w:rsidR="00F06F20" w:rsidRP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>/202</w:t>
      </w:r>
      <w:r w:rsid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>3</w:t>
      </w:r>
      <w:r w:rsidR="000142E4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5F25EDCE" w14:textId="77777777" w:rsidR="00666571" w:rsidRPr="00666571" w:rsidRDefault="00666571" w:rsidP="0066657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  <w:t>Varnostna razsvetljava:</w:t>
      </w:r>
    </w:p>
    <w:p w14:paraId="6CD55339" w14:textId="08F62967" w:rsidR="002E2146" w:rsidRDefault="00666571" w:rsidP="002E2146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. Stavba 3, prenova prostorov DERMA 3.nad. + </w:t>
      </w:r>
      <w:proofErr w:type="spellStart"/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klimat</w:t>
      </w:r>
      <w:proofErr w:type="spellEnd"/>
      <w:r w:rsid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– potek 2/2024</w:t>
      </w:r>
      <w:r w:rsidR="002E2146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0082DB3B" w14:textId="60F9CAF6" w:rsidR="00666571" w:rsidRPr="002E2146" w:rsidRDefault="00666571" w:rsidP="002E2146">
      <w:pPr>
        <w:pStyle w:val="Odstavekseznama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</w:pPr>
      <w:r w:rsidRPr="002E2146"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  <w:t>Drugi vgrajeni sistemi aktivne požarne zaščite:</w:t>
      </w:r>
    </w:p>
    <w:p w14:paraId="372104EE" w14:textId="386EC2B1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Stavba 15, ODDELEK ZA ONKOLOGIJO - dvig tlaka vode za hidrantno omrežje</w:t>
      </w:r>
      <w:r w:rsid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 </w:t>
      </w:r>
      <w:r w:rsidR="00F06F20" w:rsidRP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potek </w:t>
      </w:r>
      <w:r w:rsid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>5</w:t>
      </w:r>
      <w:r w:rsidR="00F06F20" w:rsidRP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>/2024</w:t>
      </w:r>
      <w:r w:rsidR="002E2146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6F40820E" w14:textId="185CD6B0" w:rsidR="002E2146" w:rsidRDefault="00666571" w:rsidP="002E2146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. Stavba 15, ODDELEK ZA ONKOLOGIJO - gasilni sistem s plinastim gasilom – </w:t>
      </w:r>
      <w:proofErr w:type="spellStart"/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inergen</w:t>
      </w:r>
      <w:proofErr w:type="spellEnd"/>
      <w:r w:rsid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 </w:t>
      </w:r>
      <w:r w:rsidR="00F06F20" w:rsidRP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potek </w:t>
      </w:r>
      <w:r w:rsid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>6</w:t>
      </w:r>
      <w:r w:rsidR="00F06F20" w:rsidRPr="00F06F20">
        <w:rPr>
          <w:rFonts w:ascii="Calibri" w:eastAsia="Calibri" w:hAnsi="Calibri" w:cs="Times New Roman"/>
          <w:noProof w:val="0"/>
          <w:kern w:val="2"/>
          <w14:ligatures w14:val="standardContextual"/>
        </w:rPr>
        <w:t>/2024</w:t>
      </w:r>
      <w:r w:rsidR="002E2146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735BD896" w14:textId="22DD4CFE" w:rsidR="00666571" w:rsidRPr="002E2146" w:rsidRDefault="00666571" w:rsidP="002E2146">
      <w:pPr>
        <w:pStyle w:val="Odstavekseznama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</w:pPr>
      <w:r w:rsidRPr="002E2146"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  <w:t>Nadzor nad dimom in zgorevanjem, odvod dima in toplote:</w:t>
      </w:r>
    </w:p>
    <w:p w14:paraId="2590EEE0" w14:textId="7D089FE7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Stavba 10, PRALNICA - naravni odvod dima in toplote</w:t>
      </w:r>
      <w:r w:rsidR="00067A1D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 </w:t>
      </w:r>
      <w:r w:rsidR="00067A1D" w:rsidRPr="00067A1D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potek </w:t>
      </w:r>
      <w:r w:rsidR="00067A1D">
        <w:rPr>
          <w:rFonts w:ascii="Calibri" w:eastAsia="Calibri" w:hAnsi="Calibri" w:cs="Times New Roman"/>
          <w:noProof w:val="0"/>
          <w:kern w:val="2"/>
          <w14:ligatures w14:val="standardContextual"/>
        </w:rPr>
        <w:t>5</w:t>
      </w:r>
      <w:r w:rsidR="00067A1D" w:rsidRPr="00067A1D">
        <w:rPr>
          <w:rFonts w:ascii="Calibri" w:eastAsia="Calibri" w:hAnsi="Calibri" w:cs="Times New Roman"/>
          <w:noProof w:val="0"/>
          <w:kern w:val="2"/>
          <w14:ligatures w14:val="standardContextual"/>
        </w:rPr>
        <w:t>/2024</w:t>
      </w:r>
      <w:r w:rsidR="002E2146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6C976C35" w14:textId="364B3B3F" w:rsidR="00666571" w:rsidRPr="002E2146" w:rsidRDefault="00666571" w:rsidP="002E2146">
      <w:pPr>
        <w:pStyle w:val="Odstavekseznama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</w:pPr>
      <w:r w:rsidRPr="002E2146"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  <w:t>Požarno vodno hlajenje s polivanjem ali škropljenjem:</w:t>
      </w:r>
    </w:p>
    <w:p w14:paraId="081F0EBD" w14:textId="4EF39769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. Stavba 8, PSIHIATRIJA - </w:t>
      </w:r>
      <w:proofErr w:type="spellStart"/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sprinkler</w:t>
      </w:r>
      <w:proofErr w:type="spellEnd"/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sistem</w:t>
      </w:r>
      <w:r w:rsidR="009310AC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– 6/2024</w:t>
      </w:r>
      <w:r w:rsidR="002E2146">
        <w:rPr>
          <w:rFonts w:ascii="Calibri" w:eastAsia="Calibri" w:hAnsi="Calibri" w:cs="Times New Roman"/>
          <w:noProof w:val="0"/>
          <w:kern w:val="2"/>
          <w14:ligatures w14:val="standardContextual"/>
        </w:rPr>
        <w:t>,</w:t>
      </w:r>
    </w:p>
    <w:p w14:paraId="2A852847" w14:textId="77777777" w:rsidR="00666571" w:rsidRPr="00666571" w:rsidRDefault="00666571" w:rsidP="0066657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b/>
          <w:bCs/>
          <w:noProof w:val="0"/>
          <w:kern w:val="2"/>
          <w14:ligatures w14:val="standardContextual"/>
        </w:rPr>
        <w:t>Vzpostavljanje nadtlaka zraka:</w:t>
      </w:r>
    </w:p>
    <w:p w14:paraId="5166E76F" w14:textId="07B556C4" w:rsidR="00666571" w:rsidRPr="00666571" w:rsidRDefault="00666571" w:rsidP="00666571">
      <w:pPr>
        <w:spacing w:after="0" w:line="240" w:lineRule="auto"/>
        <w:ind w:left="720"/>
        <w:rPr>
          <w:rFonts w:ascii="Calibri" w:eastAsia="Calibri" w:hAnsi="Calibri" w:cs="Times New Roman"/>
          <w:noProof w:val="0"/>
          <w:kern w:val="2"/>
          <w14:ligatures w14:val="standardContextual"/>
        </w:rPr>
      </w:pPr>
      <w:r w:rsidRPr="00666571">
        <w:rPr>
          <w:rFonts w:ascii="Calibri" w:eastAsia="Calibri" w:hAnsi="Calibri" w:cs="Times New Roman"/>
          <w:noProof w:val="0"/>
          <w:kern w:val="2"/>
          <w14:ligatures w14:val="standardContextual"/>
        </w:rPr>
        <w:t>. Stavba 15, ODDELEK ZA ONKOLOGIJO - sistem za vzpostavljanje nadtlaka zraka in ODT</w:t>
      </w:r>
      <w:r w:rsidR="009310AC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 - </w:t>
      </w:r>
      <w:r w:rsidR="009310AC" w:rsidRPr="009310AC">
        <w:rPr>
          <w:rFonts w:ascii="Calibri" w:eastAsia="Calibri" w:hAnsi="Calibri" w:cs="Times New Roman"/>
          <w:noProof w:val="0"/>
          <w:kern w:val="2"/>
          <w14:ligatures w14:val="standardContextual"/>
        </w:rPr>
        <w:t xml:space="preserve">potek </w:t>
      </w:r>
      <w:r w:rsidR="009310AC">
        <w:rPr>
          <w:rFonts w:ascii="Calibri" w:eastAsia="Calibri" w:hAnsi="Calibri" w:cs="Times New Roman"/>
          <w:noProof w:val="0"/>
          <w:kern w:val="2"/>
          <w14:ligatures w14:val="standardContextual"/>
        </w:rPr>
        <w:t>11</w:t>
      </w:r>
      <w:r w:rsidR="009310AC" w:rsidRPr="009310AC">
        <w:rPr>
          <w:rFonts w:ascii="Calibri" w:eastAsia="Calibri" w:hAnsi="Calibri" w:cs="Times New Roman"/>
          <w:noProof w:val="0"/>
          <w:kern w:val="2"/>
          <w14:ligatures w14:val="standardContextual"/>
        </w:rPr>
        <w:t>/202</w:t>
      </w:r>
      <w:r w:rsidR="009310AC">
        <w:rPr>
          <w:rFonts w:ascii="Calibri" w:eastAsia="Calibri" w:hAnsi="Calibri" w:cs="Times New Roman"/>
          <w:noProof w:val="0"/>
          <w:kern w:val="2"/>
          <w14:ligatures w14:val="standardContextual"/>
        </w:rPr>
        <w:t>3</w:t>
      </w:r>
      <w:r w:rsidR="002E2146">
        <w:rPr>
          <w:rFonts w:ascii="Calibri" w:eastAsia="Calibri" w:hAnsi="Calibri" w:cs="Times New Roman"/>
          <w:noProof w:val="0"/>
          <w:kern w:val="2"/>
          <w14:ligatures w14:val="standardContextual"/>
        </w:rPr>
        <w:t>.</w:t>
      </w:r>
    </w:p>
    <w:p w14:paraId="47F564B6" w14:textId="77777777" w:rsidR="00666571" w:rsidRDefault="00666571" w:rsidP="00D7635F"/>
    <w:p w14:paraId="4B9792D7" w14:textId="648038B8" w:rsidR="00091CAD" w:rsidRDefault="00091CAD" w:rsidP="002E2146">
      <w:r>
        <w:t>Dodatno:</w:t>
      </w:r>
    </w:p>
    <w:p w14:paraId="54ED67B5" w14:textId="79FE5E68" w:rsidR="00091CAD" w:rsidRDefault="00091CAD" w:rsidP="00091CAD">
      <w:pPr>
        <w:pStyle w:val="Odstavekseznama"/>
        <w:numPr>
          <w:ilvl w:val="0"/>
          <w:numId w:val="2"/>
        </w:numPr>
      </w:pPr>
      <w:r>
        <w:t>Izvedba postopoma do avgusta 2024</w:t>
      </w:r>
      <w:r w:rsidR="00063197">
        <w:t>,</w:t>
      </w:r>
    </w:p>
    <w:p w14:paraId="7D195845" w14:textId="13B9F119" w:rsidR="002E2146" w:rsidRDefault="002E2146" w:rsidP="00D7635F">
      <w:pPr>
        <w:pStyle w:val="Odstavekseznama"/>
        <w:numPr>
          <w:ilvl w:val="0"/>
          <w:numId w:val="2"/>
        </w:numPr>
      </w:pPr>
      <w:r>
        <w:t>Potrebna je p</w:t>
      </w:r>
      <w:r w:rsidRPr="002E2146">
        <w:t>redložitev dokazila Uprave RS za zaščito in reševanje - Pooblastilo za izvajanje ukrepov varstva pred požarom</w:t>
      </w:r>
      <w:r>
        <w:t>.</w:t>
      </w:r>
    </w:p>
    <w:sectPr w:rsidR="002E2146" w:rsidSect="00D5178D">
      <w:pgSz w:w="11906" w:h="16838"/>
      <w:pgMar w:top="709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3226"/>
    <w:multiLevelType w:val="hybridMultilevel"/>
    <w:tmpl w:val="0B3C4660"/>
    <w:lvl w:ilvl="0" w:tplc="9E1E5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4125E"/>
    <w:multiLevelType w:val="hybridMultilevel"/>
    <w:tmpl w:val="CFCEC42A"/>
    <w:lvl w:ilvl="0" w:tplc="3BCC689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87642">
    <w:abstractNumId w:val="0"/>
  </w:num>
  <w:num w:numId="2" w16cid:durableId="430512608">
    <w:abstractNumId w:val="0"/>
  </w:num>
  <w:num w:numId="3" w16cid:durableId="174020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5F"/>
    <w:rsid w:val="000142E4"/>
    <w:rsid w:val="00063197"/>
    <w:rsid w:val="00067A1D"/>
    <w:rsid w:val="00091CAD"/>
    <w:rsid w:val="00245277"/>
    <w:rsid w:val="002E2146"/>
    <w:rsid w:val="00356242"/>
    <w:rsid w:val="00362F76"/>
    <w:rsid w:val="004D1C18"/>
    <w:rsid w:val="005E417C"/>
    <w:rsid w:val="00655BCA"/>
    <w:rsid w:val="00666571"/>
    <w:rsid w:val="007E0B18"/>
    <w:rsid w:val="009310AC"/>
    <w:rsid w:val="00977D1C"/>
    <w:rsid w:val="00A5607E"/>
    <w:rsid w:val="00A9345D"/>
    <w:rsid w:val="00AA09D1"/>
    <w:rsid w:val="00AB46E7"/>
    <w:rsid w:val="00AE648E"/>
    <w:rsid w:val="00BD56A2"/>
    <w:rsid w:val="00C21FFE"/>
    <w:rsid w:val="00D30C70"/>
    <w:rsid w:val="00D31F42"/>
    <w:rsid w:val="00D5178D"/>
    <w:rsid w:val="00D7635F"/>
    <w:rsid w:val="00E539B5"/>
    <w:rsid w:val="00EB2025"/>
    <w:rsid w:val="00F0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182"/>
  <w15:chartTrackingRefBased/>
  <w15:docId w15:val="{6760362D-484B-4895-835D-B21E27DD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LJUBEJ</dc:creator>
  <cp:keywords/>
  <dc:description/>
  <cp:lastModifiedBy>Janez POHLEVEN</cp:lastModifiedBy>
  <cp:revision>10</cp:revision>
  <cp:lastPrinted>2024-02-19T08:26:00Z</cp:lastPrinted>
  <dcterms:created xsi:type="dcterms:W3CDTF">2021-05-14T08:25:00Z</dcterms:created>
  <dcterms:modified xsi:type="dcterms:W3CDTF">2024-03-01T12:56:00Z</dcterms:modified>
</cp:coreProperties>
</file>